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bookmarkStart w:id="0" w:name="_GoBack"/>
      <w:bookmarkEnd w:id="0"/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BC02C9" w:rsidP="00BC02C9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 xml:space="preserve">Тенденции развития средств </w:t>
      </w:r>
      <w:r w:rsidRPr="00BC02C9">
        <w:rPr>
          <w:rFonts w:asciiTheme="minorHAnsi" w:eastAsia="Times New Roman" w:hAnsiTheme="minorHAnsi"/>
          <w:b/>
          <w:lang w:eastAsia="ru-RU"/>
        </w:rPr>
        <w:t>вычислительной техники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1B323D" w:rsidRPr="001B323D" w:rsidRDefault="00C74E5F" w:rsidP="001B323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26472B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1B323D">
              <w:rPr>
                <w:rFonts w:asciiTheme="minorHAnsi" w:eastAsia="Times New Roman" w:hAnsiTheme="minorHAnsi"/>
                <w:lang w:eastAsia="ru-RU"/>
              </w:rPr>
              <w:t xml:space="preserve">Более </w:t>
            </w:r>
            <w:r w:rsidR="001B323D" w:rsidRPr="001B323D">
              <w:rPr>
                <w:rFonts w:asciiTheme="minorHAnsi" w:eastAsia="Times New Roman" w:hAnsiTheme="minorHAnsi"/>
                <w:lang w:eastAsia="ru-RU"/>
              </w:rPr>
              <w:t xml:space="preserve">совершенный технологический процесс с меньшими проектными нормами; увеличение </w:t>
            </w:r>
          </w:p>
          <w:p w:rsidR="00F27939" w:rsidRPr="0026472B" w:rsidRDefault="001B323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1B323D">
              <w:rPr>
                <w:rFonts w:asciiTheme="minorHAnsi" w:eastAsia="Times New Roman" w:hAnsiTheme="minorHAnsi"/>
                <w:lang w:eastAsia="ru-RU"/>
              </w:rPr>
              <w:t>числа слоев металлизации; более совершенная схемот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ехника меньшей каскадности и с </w:t>
            </w:r>
            <w:r w:rsidRPr="001B323D">
              <w:rPr>
                <w:rFonts w:asciiTheme="minorHAnsi" w:eastAsia="Times New Roman" w:hAnsiTheme="minorHAnsi"/>
                <w:lang w:eastAsia="ru-RU"/>
              </w:rPr>
              <w:t xml:space="preserve">более совершенными транзисторами, а </w:t>
            </w:r>
            <w:r>
              <w:rPr>
                <w:rFonts w:asciiTheme="minorHAnsi" w:eastAsia="Times New Roman" w:hAnsiTheme="minorHAnsi"/>
                <w:lang w:eastAsia="ru-RU"/>
              </w:rPr>
              <w:t>также более плотная компоновка функциональных блоков кристалла. Всё это – меры, предпринимаемы</w:t>
            </w:r>
            <w:r w:rsidR="008466E6">
              <w:rPr>
                <w:rFonts w:asciiTheme="minorHAnsi" w:eastAsia="Times New Roman" w:hAnsiTheme="minorHAnsi"/>
                <w:lang w:eastAsia="ru-RU"/>
              </w:rPr>
              <w:t>е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для …</w:t>
            </w:r>
          </w:p>
        </w:tc>
        <w:tc>
          <w:tcPr>
            <w:tcW w:w="4678" w:type="dxa"/>
          </w:tcPr>
          <w:p w:rsidR="003550A5" w:rsidRPr="00E22B58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1B323D">
              <w:rPr>
                <w:rFonts w:asciiTheme="minorHAnsi" w:hAnsiTheme="minorHAnsi"/>
                <w:i/>
              </w:rPr>
              <w:t>Повышения тактовой частоты</w:t>
            </w:r>
          </w:p>
          <w:p w:rsidR="006623CE" w:rsidRP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1B323D" w:rsidRPr="001B323D">
              <w:rPr>
                <w:rFonts w:asciiTheme="minorHAnsi" w:eastAsia="Times New Roman" w:hAnsiTheme="minorHAnsi"/>
                <w:lang w:eastAsia="ru-RU"/>
              </w:rPr>
              <w:t>Увеличени</w:t>
            </w:r>
            <w:r w:rsidR="001B323D">
              <w:rPr>
                <w:rFonts w:asciiTheme="minorHAnsi" w:eastAsia="Times New Roman" w:hAnsiTheme="minorHAnsi"/>
                <w:lang w:eastAsia="ru-RU"/>
              </w:rPr>
              <w:t>я</w:t>
            </w:r>
            <w:r w:rsidR="001B323D" w:rsidRPr="001B323D">
              <w:rPr>
                <w:rFonts w:asciiTheme="minorHAnsi" w:eastAsia="Times New Roman" w:hAnsiTheme="minorHAnsi"/>
                <w:lang w:eastAsia="ru-RU"/>
              </w:rPr>
              <w:t xml:space="preserve"> объема и пропускной способности подсистемы памяти.</w:t>
            </w:r>
          </w:p>
          <w:p w:rsidR="00F27939" w:rsidRPr="00A91B52" w:rsidRDefault="006623C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1B323D" w:rsidRPr="001B323D">
              <w:rPr>
                <w:rFonts w:asciiTheme="minorHAnsi" w:eastAsia="Times New Roman" w:hAnsiTheme="minorHAnsi"/>
                <w:lang w:eastAsia="ru-RU"/>
              </w:rPr>
              <w:t>Увеличени</w:t>
            </w:r>
            <w:r w:rsidR="001B323D">
              <w:rPr>
                <w:rFonts w:asciiTheme="minorHAnsi" w:eastAsia="Times New Roman" w:hAnsiTheme="minorHAnsi"/>
                <w:lang w:eastAsia="ru-RU"/>
              </w:rPr>
              <w:t>я</w:t>
            </w:r>
            <w:r w:rsidR="001B323D" w:rsidRPr="001B323D">
              <w:rPr>
                <w:rFonts w:asciiTheme="minorHAnsi" w:eastAsia="Times New Roman" w:hAnsiTheme="minorHAnsi"/>
                <w:lang w:eastAsia="ru-RU"/>
              </w:rPr>
              <w:t xml:space="preserve"> количества параллельно работающих исполнительных устройств.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3651C9" w:rsidRDefault="007856CA" w:rsidP="007856C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2). С</w:t>
            </w:r>
            <w:r w:rsidRPr="007856CA">
              <w:rPr>
                <w:rFonts w:asciiTheme="minorHAnsi" w:eastAsia="Times New Roman" w:hAnsiTheme="minorHAnsi"/>
                <w:lang w:eastAsia="ru-RU"/>
              </w:rPr>
              <w:t>оздание кэш-памяти одного или несколь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ких уровней, а также увеличение </w:t>
            </w:r>
            <w:r w:rsidRPr="007856CA">
              <w:rPr>
                <w:rFonts w:asciiTheme="minorHAnsi" w:eastAsia="Times New Roman" w:hAnsiTheme="minorHAnsi"/>
                <w:lang w:eastAsia="ru-RU"/>
              </w:rPr>
              <w:t>пропускной способности интерфейсов меж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ду процессором и кэш-памятью и </w:t>
            </w:r>
            <w:r w:rsidRPr="007856CA">
              <w:rPr>
                <w:rFonts w:asciiTheme="minorHAnsi" w:eastAsia="Times New Roman" w:hAnsiTheme="minorHAnsi"/>
                <w:lang w:eastAsia="ru-RU"/>
              </w:rPr>
              <w:t>конфликтующей с этим увеличением пропускной с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пособности между процессором и </w:t>
            </w:r>
            <w:r w:rsidRPr="007856CA">
              <w:rPr>
                <w:rFonts w:asciiTheme="minorHAnsi" w:eastAsia="Times New Roman" w:hAnsiTheme="minorHAnsi"/>
                <w:lang w:eastAsia="ru-RU"/>
              </w:rPr>
              <w:t>основной памятью.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Всё это – меры, предпринимаемые для …</w:t>
            </w:r>
          </w:p>
        </w:tc>
        <w:tc>
          <w:tcPr>
            <w:tcW w:w="4678" w:type="dxa"/>
          </w:tcPr>
          <w:p w:rsidR="007856CA" w:rsidRPr="00E22B58" w:rsidRDefault="007856CA" w:rsidP="007856CA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933C33">
              <w:rPr>
                <w:rFonts w:asciiTheme="minorHAnsi" w:hAnsiTheme="minorHAnsi"/>
              </w:rPr>
              <w:t>Повышения тактовой частоты</w:t>
            </w:r>
          </w:p>
          <w:p w:rsidR="007856CA" w:rsidRPr="00C117B9" w:rsidRDefault="007856CA" w:rsidP="007856CA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33C33">
              <w:rPr>
                <w:rFonts w:asciiTheme="minorHAnsi" w:eastAsia="Times New Roman" w:hAnsiTheme="minorHAnsi"/>
                <w:i/>
                <w:lang w:eastAsia="ru-RU"/>
              </w:rPr>
              <w:t>Увеличения объема и пропускной способности подсистемы памяти.</w:t>
            </w:r>
          </w:p>
          <w:p w:rsidR="00EB4613" w:rsidRPr="00877E86" w:rsidRDefault="007856C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1B323D">
              <w:rPr>
                <w:rFonts w:asciiTheme="minorHAnsi" w:eastAsia="Times New Roman" w:hAnsiTheme="minorHAnsi"/>
                <w:lang w:eastAsia="ru-RU"/>
              </w:rPr>
              <w:t>Увеличени</w:t>
            </w:r>
            <w:r>
              <w:rPr>
                <w:rFonts w:asciiTheme="minorHAnsi" w:eastAsia="Times New Roman" w:hAnsiTheme="minorHAnsi"/>
                <w:lang w:eastAsia="ru-RU"/>
              </w:rPr>
              <w:t>я</w:t>
            </w:r>
            <w:r w:rsidRPr="001B323D">
              <w:rPr>
                <w:rFonts w:asciiTheme="minorHAnsi" w:eastAsia="Times New Roman" w:hAnsiTheme="minorHAnsi"/>
                <w:lang w:eastAsia="ru-RU"/>
              </w:rPr>
              <w:t xml:space="preserve"> количества параллельно работающих исполнительных устройств.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B90A90" w:rsidRDefault="00A14EA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3). Т</w:t>
            </w:r>
            <w:r w:rsidRPr="00A14EA5">
              <w:rPr>
                <w:rFonts w:asciiTheme="minorHAnsi" w:eastAsia="Times New Roman" w:hAnsiTheme="minorHAnsi"/>
                <w:lang w:eastAsia="ru-RU"/>
              </w:rPr>
              <w:t xml:space="preserve">ехнологии, оперирующие величинами порядка </w:t>
            </w:r>
            <w:r>
              <w:rPr>
                <w:rFonts w:asciiTheme="minorHAnsi" w:eastAsia="Times New Roman" w:hAnsiTheme="minorHAnsi"/>
                <w:lang w:eastAsia="ru-RU"/>
              </w:rPr>
              <w:t>нанометра – это…</w:t>
            </w:r>
          </w:p>
        </w:tc>
        <w:tc>
          <w:tcPr>
            <w:tcW w:w="4678" w:type="dxa"/>
          </w:tcPr>
          <w:p w:rsidR="00A14EA5" w:rsidRPr="00E22B58" w:rsidRDefault="00A14EA5" w:rsidP="00A14EA5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B4747B">
              <w:rPr>
                <w:rFonts w:asciiTheme="minorHAnsi" w:hAnsiTheme="minorHAnsi"/>
              </w:rPr>
              <w:t>Фотоника</w:t>
            </w:r>
          </w:p>
          <w:p w:rsidR="00A14EA5" w:rsidRPr="00C117B9" w:rsidRDefault="00A14EA5" w:rsidP="00A14EA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Нанотехнологии</w:t>
            </w:r>
            <w:r w:rsidRPr="00D574BC">
              <w:rPr>
                <w:rFonts w:asciiTheme="minorHAnsi" w:eastAsia="Times New Roman" w:hAnsiTheme="minorHAnsi"/>
                <w:i/>
                <w:lang w:eastAsia="ru-RU"/>
              </w:rPr>
              <w:t>.</w:t>
            </w:r>
          </w:p>
          <w:p w:rsidR="00685A5F" w:rsidRPr="004B0673" w:rsidRDefault="00A14EA5" w:rsidP="00A745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D95032">
              <w:rPr>
                <w:rFonts w:asciiTheme="minorHAnsi" w:eastAsia="Times New Roman" w:hAnsiTheme="minorHAnsi"/>
                <w:lang w:eastAsia="ru-RU"/>
              </w:rPr>
              <w:t>м</w:t>
            </w:r>
            <w:r w:rsidR="00D95032" w:rsidRPr="00D95032">
              <w:rPr>
                <w:rFonts w:asciiTheme="minorHAnsi" w:eastAsia="Times New Roman" w:hAnsiTheme="minorHAnsi"/>
                <w:lang w:eastAsia="ru-RU"/>
              </w:rPr>
              <w:t>олекулярная электроника;</w:t>
            </w:r>
          </w:p>
        </w:tc>
      </w:tr>
      <w:tr w:rsidR="00C41790" w:rsidRPr="00A91B52" w:rsidTr="00923C25">
        <w:tc>
          <w:tcPr>
            <w:tcW w:w="4030" w:type="dxa"/>
          </w:tcPr>
          <w:p w:rsidR="00B4747B" w:rsidRPr="00B4747B" w:rsidRDefault="00B4747B" w:rsidP="00B4747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4). Т</w:t>
            </w:r>
            <w:r w:rsidRPr="00B4747B">
              <w:rPr>
                <w:rFonts w:asciiTheme="minorHAnsi" w:eastAsia="Times New Roman" w:hAnsiTheme="minorHAnsi"/>
                <w:lang w:eastAsia="ru-RU"/>
              </w:rPr>
              <w:t>ехнология излучения, передач</w:t>
            </w:r>
            <w:r>
              <w:rPr>
                <w:rFonts w:asciiTheme="minorHAnsi" w:eastAsia="Times New Roman" w:hAnsiTheme="minorHAnsi"/>
                <w:lang w:eastAsia="ru-RU"/>
              </w:rPr>
              <w:t>и, регистрации света при помощи</w:t>
            </w:r>
          </w:p>
          <w:p w:rsidR="00C41790" w:rsidRPr="00B90A90" w:rsidRDefault="00B4747B" w:rsidP="00B4747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B4747B">
              <w:rPr>
                <w:rFonts w:asciiTheme="minorHAnsi" w:eastAsia="Times New Roman" w:hAnsiTheme="minorHAnsi"/>
                <w:lang w:eastAsia="ru-RU"/>
              </w:rPr>
              <w:t>волоконной оптики и оптоэлектроники.</w:t>
            </w:r>
          </w:p>
        </w:tc>
        <w:tc>
          <w:tcPr>
            <w:tcW w:w="4678" w:type="dxa"/>
          </w:tcPr>
          <w:p w:rsidR="00B4747B" w:rsidRPr="00933C33" w:rsidRDefault="00B4747B" w:rsidP="00B4747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933C33">
              <w:rPr>
                <w:rFonts w:asciiTheme="minorHAnsi" w:hAnsiTheme="minorHAnsi"/>
                <w:i/>
              </w:rPr>
              <w:t>Фотоника</w:t>
            </w:r>
          </w:p>
          <w:p w:rsidR="00B4747B" w:rsidRPr="00933C33" w:rsidRDefault="00B4747B" w:rsidP="00B4747B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33C33">
              <w:rPr>
                <w:rFonts w:asciiTheme="minorHAnsi" w:eastAsia="Times New Roman" w:hAnsiTheme="minorHAnsi"/>
                <w:lang w:eastAsia="ru-RU"/>
              </w:rPr>
              <w:t>Нанотехнологии.</w:t>
            </w:r>
          </w:p>
          <w:p w:rsidR="00C41790" w:rsidRPr="004B0673" w:rsidRDefault="00B4747B" w:rsidP="00124D84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D95032">
              <w:rPr>
                <w:rFonts w:asciiTheme="minorHAnsi" w:eastAsia="Times New Roman" w:hAnsiTheme="minorHAnsi"/>
                <w:lang w:eastAsia="ru-RU"/>
              </w:rPr>
              <w:t>молекулярная электроника</w:t>
            </w:r>
            <w:r w:rsidRPr="001B323D"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</w:tr>
      <w:tr w:rsidR="00802A4D" w:rsidRPr="00A91B52" w:rsidTr="00923C25">
        <w:tc>
          <w:tcPr>
            <w:tcW w:w="4030" w:type="dxa"/>
          </w:tcPr>
          <w:p w:rsidR="0030517A" w:rsidRPr="0030517A" w:rsidRDefault="0030517A" w:rsidP="0030517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5). Какая технология </w:t>
            </w:r>
            <w:r w:rsidRPr="0030517A">
              <w:rPr>
                <w:rFonts w:asciiTheme="minorHAnsi" w:eastAsia="Times New Roman" w:hAnsiTheme="minorHAnsi"/>
                <w:lang w:eastAsia="ru-RU"/>
              </w:rPr>
              <w:t>уменьшает паразитные емкости, возникающие между элементами микросхемы и</w:t>
            </w:r>
          </w:p>
          <w:p w:rsidR="00802A4D" w:rsidRPr="00154E56" w:rsidRDefault="0030517A" w:rsidP="0030517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подложкой?</w:t>
            </w:r>
          </w:p>
        </w:tc>
        <w:tc>
          <w:tcPr>
            <w:tcW w:w="4678" w:type="dxa"/>
          </w:tcPr>
          <w:p w:rsidR="00322E71" w:rsidRPr="00933C33" w:rsidRDefault="0030517A" w:rsidP="0030517A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322E71" w:rsidRPr="00933C33">
              <w:rPr>
                <w:rFonts w:asciiTheme="minorHAnsi" w:hAnsiTheme="minorHAnsi"/>
              </w:rPr>
              <w:t>отдельный кристалл кэш-памяти</w:t>
            </w:r>
          </w:p>
          <w:p w:rsidR="0030517A" w:rsidRPr="00933C33" w:rsidRDefault="0030517A" w:rsidP="0030517A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33C33">
              <w:rPr>
                <w:rFonts w:asciiTheme="minorHAnsi" w:eastAsia="Times New Roman" w:hAnsiTheme="minorHAnsi"/>
                <w:i/>
                <w:lang w:eastAsia="ru-RU"/>
              </w:rPr>
              <w:t>кремний на изоляторе</w:t>
            </w:r>
          </w:p>
          <w:p w:rsidR="00802A4D" w:rsidRPr="00C97065" w:rsidRDefault="0030517A" w:rsidP="00154E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322E71" w:rsidRPr="00322E71">
              <w:rPr>
                <w:rFonts w:asciiTheme="minorHAnsi" w:eastAsia="Times New Roman" w:hAnsiTheme="minorHAnsi"/>
                <w:lang w:eastAsia="ru-RU"/>
              </w:rPr>
              <w:t>сократ</w:t>
            </w:r>
            <w:r w:rsidR="00322E71">
              <w:rPr>
                <w:rFonts w:asciiTheme="minorHAnsi" w:eastAsia="Times New Roman" w:hAnsiTheme="minorHAnsi"/>
                <w:lang w:eastAsia="ru-RU"/>
              </w:rPr>
              <w:t>щение</w:t>
            </w:r>
            <w:r w:rsidR="00322E71" w:rsidRPr="00322E71">
              <w:rPr>
                <w:rFonts w:asciiTheme="minorHAnsi" w:eastAsia="Times New Roman" w:hAnsiTheme="minorHAnsi"/>
                <w:lang w:eastAsia="ru-RU"/>
              </w:rPr>
              <w:t xml:space="preserve"> размер</w:t>
            </w:r>
            <w:r w:rsidR="00322E71">
              <w:rPr>
                <w:rFonts w:asciiTheme="minorHAnsi" w:eastAsia="Times New Roman" w:hAnsiTheme="minorHAnsi"/>
                <w:lang w:eastAsia="ru-RU"/>
              </w:rPr>
              <w:t>а</w:t>
            </w:r>
            <w:r w:rsidR="00322E71" w:rsidRPr="00322E71">
              <w:rPr>
                <w:rFonts w:asciiTheme="minorHAnsi" w:eastAsia="Times New Roman" w:hAnsiTheme="minorHAnsi"/>
                <w:lang w:eastAsia="ru-RU"/>
              </w:rPr>
              <w:t xml:space="preserve"> кристалла на 40%</w:t>
            </w:r>
          </w:p>
        </w:tc>
      </w:tr>
      <w:tr w:rsidR="00120979" w:rsidRPr="00A91B52" w:rsidTr="00923C25">
        <w:tc>
          <w:tcPr>
            <w:tcW w:w="4030" w:type="dxa"/>
          </w:tcPr>
          <w:p w:rsidR="00120979" w:rsidRPr="00F65547" w:rsidRDefault="00E42BDE" w:rsidP="000F1B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</w:t>
            </w:r>
            <w:r w:rsidR="000F1B57">
              <w:rPr>
                <w:rFonts w:asciiTheme="minorHAnsi" w:eastAsia="Times New Roman" w:hAnsiTheme="minorHAnsi"/>
                <w:lang w:eastAsia="ru-RU"/>
              </w:rPr>
              <w:t>О</w:t>
            </w:r>
            <w:r w:rsidR="000F1B57" w:rsidRPr="000F1B57">
              <w:rPr>
                <w:rFonts w:asciiTheme="minorHAnsi" w:eastAsia="Times New Roman" w:hAnsiTheme="minorHAnsi"/>
                <w:lang w:eastAsia="ru-RU"/>
              </w:rPr>
              <w:t>птимальная среда</w:t>
            </w:r>
            <w:r w:rsidR="000F1B57">
              <w:rPr>
                <w:rFonts w:asciiTheme="minorHAnsi" w:eastAsia="Times New Roman" w:hAnsiTheme="minorHAnsi"/>
                <w:lang w:eastAsia="ru-RU"/>
              </w:rPr>
              <w:t xml:space="preserve"> для передачи огромных массивов </w:t>
            </w:r>
            <w:r w:rsidR="000F1B57" w:rsidRPr="000F1B57">
              <w:rPr>
                <w:rFonts w:asciiTheme="minorHAnsi" w:eastAsia="Times New Roman" w:hAnsiTheme="minorHAnsi"/>
                <w:lang w:eastAsia="ru-RU"/>
              </w:rPr>
              <w:t>данных</w:t>
            </w:r>
            <w:r w:rsidR="000F1B57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0F1B57" w:rsidRPr="00D574BC" w:rsidRDefault="000F1B57" w:rsidP="000F1B57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полупроводник</w:t>
            </w:r>
          </w:p>
          <w:p w:rsidR="000F1B57" w:rsidRPr="00933C33" w:rsidRDefault="000F1B57" w:rsidP="000F1B57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вода</w:t>
            </w:r>
          </w:p>
          <w:p w:rsidR="00120979" w:rsidRPr="005773DB" w:rsidRDefault="000F1B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933C33">
              <w:rPr>
                <w:rFonts w:asciiTheme="minorHAnsi" w:eastAsia="Times New Roman" w:hAnsiTheme="minorHAnsi"/>
                <w:i/>
                <w:lang w:eastAsia="ru-RU"/>
              </w:rPr>
              <w:t>свет, передающийся по волоконно-оптическим кабелям.</w:t>
            </w:r>
          </w:p>
        </w:tc>
      </w:tr>
      <w:tr w:rsidR="00120979" w:rsidRPr="00DB37DB" w:rsidTr="00923C25">
        <w:tc>
          <w:tcPr>
            <w:tcW w:w="4030" w:type="dxa"/>
          </w:tcPr>
          <w:p w:rsidR="00120979" w:rsidRPr="00BC6E8F" w:rsidRDefault="0001550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7). С какой скоростью работает к</w:t>
            </w:r>
            <w:r w:rsidRPr="0001550F">
              <w:rPr>
                <w:rFonts w:asciiTheme="minorHAnsi" w:eastAsia="Times New Roman" w:hAnsiTheme="minorHAnsi"/>
                <w:lang w:eastAsia="ru-RU"/>
              </w:rPr>
              <w:t>ремниевый модулятор Intel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FA6B6A" w:rsidRDefault="00FA6B6A" w:rsidP="00FA6B6A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FA6B6A">
              <w:rPr>
                <w:rFonts w:asciiTheme="minorHAnsi" w:hAnsiTheme="minorHAnsi"/>
              </w:rPr>
              <w:t>20 МГц.</w:t>
            </w:r>
          </w:p>
          <w:p w:rsidR="00FA6B6A" w:rsidRDefault="00FA6B6A" w:rsidP="00933C3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5</w:t>
            </w:r>
            <w:r w:rsidRPr="00FA6B6A">
              <w:rPr>
                <w:rFonts w:asciiTheme="minorHAnsi" w:eastAsia="Times New Roman" w:hAnsiTheme="minorHAnsi"/>
                <w:lang w:eastAsia="ru-RU"/>
              </w:rPr>
              <w:t xml:space="preserve"> МГц.</w:t>
            </w:r>
          </w:p>
          <w:p w:rsidR="00120979" w:rsidRPr="00FA6B6A" w:rsidRDefault="00FA6B6A" w:rsidP="00933C3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более 1 ГГц</w:t>
            </w:r>
          </w:p>
        </w:tc>
      </w:tr>
      <w:tr w:rsidR="00120979" w:rsidRPr="00DB37DB" w:rsidTr="00923C25">
        <w:tc>
          <w:tcPr>
            <w:tcW w:w="4030" w:type="dxa"/>
          </w:tcPr>
          <w:p w:rsidR="00120979" w:rsidRPr="00F65547" w:rsidRDefault="000B6CD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="00A92DDF">
              <w:rPr>
                <w:rFonts w:asciiTheme="minorHAnsi" w:eastAsia="Times New Roman" w:hAnsiTheme="minorHAnsi"/>
                <w:lang w:eastAsia="ru-RU"/>
              </w:rPr>
              <w:t>Когда произв</w:t>
            </w:r>
            <w:r w:rsidR="00576E05">
              <w:rPr>
                <w:rFonts w:asciiTheme="minorHAnsi" w:eastAsia="Times New Roman" w:hAnsiTheme="minorHAnsi"/>
                <w:lang w:eastAsia="ru-RU"/>
              </w:rPr>
              <w:t>о</w:t>
            </w:r>
            <w:r w:rsidR="00A92DDF">
              <w:rPr>
                <w:rFonts w:asciiTheme="minorHAnsi" w:eastAsia="Times New Roman" w:hAnsiTheme="minorHAnsi"/>
                <w:lang w:eastAsia="ru-RU"/>
              </w:rPr>
              <w:t xml:space="preserve">дители </w:t>
            </w:r>
            <w:r w:rsidR="00576E05">
              <w:rPr>
                <w:rFonts w:asciiTheme="minorHAnsi" w:eastAsia="Times New Roman" w:hAnsiTheme="minorHAnsi"/>
                <w:lang w:eastAsia="ru-RU"/>
              </w:rPr>
              <w:t>в</w:t>
            </w:r>
            <w:r w:rsidR="00A92DDF" w:rsidRPr="00A92DDF">
              <w:rPr>
                <w:rFonts w:asciiTheme="minorHAnsi" w:eastAsia="Times New Roman" w:hAnsiTheme="minorHAnsi"/>
                <w:lang w:eastAsia="ru-RU"/>
              </w:rPr>
              <w:t xml:space="preserve">первые </w:t>
            </w:r>
            <w:r w:rsidR="00576E05">
              <w:rPr>
                <w:rFonts w:asciiTheme="minorHAnsi" w:eastAsia="Times New Roman" w:hAnsiTheme="minorHAnsi"/>
                <w:lang w:eastAsia="ru-RU"/>
              </w:rPr>
              <w:t xml:space="preserve">перешагнули </w:t>
            </w:r>
            <w:r w:rsidR="00A92DDF" w:rsidRPr="00A92DDF">
              <w:rPr>
                <w:rFonts w:asciiTheme="minorHAnsi" w:eastAsia="Times New Roman" w:hAnsiTheme="minorHAnsi"/>
                <w:lang w:eastAsia="ru-RU"/>
              </w:rPr>
              <w:t>рубеж тактовой частоты в 500 МГц</w:t>
            </w:r>
            <w:r w:rsidR="00576E05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0452CD" w:rsidRDefault="000452CD" w:rsidP="000452CD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933C33">
              <w:rPr>
                <w:rFonts w:asciiTheme="minorHAnsi" w:hAnsiTheme="minorHAnsi"/>
                <w:i/>
                <w:u w:val="single"/>
              </w:rPr>
              <w:t>1996 г.</w:t>
            </w:r>
          </w:p>
          <w:p w:rsidR="000452CD" w:rsidRDefault="000452CD" w:rsidP="000452CD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hAnsiTheme="minorHAnsi"/>
              </w:rPr>
              <w:t>2000 г.</w:t>
            </w:r>
          </w:p>
          <w:p w:rsidR="00120979" w:rsidRPr="00C97065" w:rsidRDefault="000452C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hAnsiTheme="minorHAnsi"/>
              </w:rPr>
              <w:t>2005 г.</w:t>
            </w:r>
          </w:p>
        </w:tc>
      </w:tr>
      <w:tr w:rsidR="00120979" w:rsidRPr="00DB37DB" w:rsidTr="00923C25">
        <w:tc>
          <w:tcPr>
            <w:tcW w:w="4030" w:type="dxa"/>
          </w:tcPr>
          <w:p w:rsidR="00120979" w:rsidRPr="003A6954" w:rsidRDefault="00A3796E" w:rsidP="00DD360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9).</w:t>
            </w:r>
            <w:r w:rsidR="00DD3602">
              <w:t xml:space="preserve"> </w:t>
            </w:r>
            <w:r w:rsidR="00DD3602">
              <w:rPr>
                <w:rFonts w:asciiTheme="minorHAnsi" w:eastAsia="Times New Roman" w:hAnsiTheme="minorHAnsi"/>
                <w:lang w:eastAsia="ru-RU"/>
              </w:rPr>
              <w:t xml:space="preserve">Объединение нескольких </w:t>
            </w:r>
            <w:r w:rsidR="00DD3602" w:rsidRPr="00DD3602">
              <w:rPr>
                <w:rFonts w:asciiTheme="minorHAnsi" w:eastAsia="Times New Roman" w:hAnsiTheme="minorHAnsi"/>
                <w:lang w:eastAsia="ru-RU"/>
              </w:rPr>
              <w:t>инструкций в одной команде</w:t>
            </w:r>
            <w:r w:rsidR="00DD3602">
              <w:rPr>
                <w:rFonts w:asciiTheme="minorHAnsi" w:eastAsia="Times New Roman" w:hAnsiTheme="minorHAnsi"/>
                <w:lang w:eastAsia="ru-RU"/>
              </w:rPr>
              <w:t xml:space="preserve"> - …</w:t>
            </w:r>
          </w:p>
        </w:tc>
        <w:tc>
          <w:tcPr>
            <w:tcW w:w="4678" w:type="dxa"/>
          </w:tcPr>
          <w:p w:rsidR="00DD3602" w:rsidRPr="00933C33" w:rsidRDefault="00DD3602" w:rsidP="00DD3602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FTP</w:t>
            </w:r>
          </w:p>
          <w:p w:rsidR="00DD3602" w:rsidRPr="00933C33" w:rsidRDefault="00DD3602" w:rsidP="00DD3602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33C33">
              <w:rPr>
                <w:rFonts w:asciiTheme="minorHAnsi" w:eastAsia="Times New Roman" w:hAnsiTheme="minorHAnsi"/>
                <w:i/>
                <w:lang w:val="en-US" w:eastAsia="ru-RU"/>
              </w:rPr>
              <w:t>EPIC</w:t>
            </w:r>
          </w:p>
          <w:p w:rsidR="00120979" w:rsidRPr="00933C33" w:rsidRDefault="00DD3602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val="en-US" w:eastAsia="ru-RU"/>
              </w:rPr>
              <w:t xml:space="preserve"> SOC</w:t>
            </w:r>
          </w:p>
        </w:tc>
      </w:tr>
      <w:tr w:rsidR="00120979" w:rsidRPr="001B323D" w:rsidTr="00923C25">
        <w:tc>
          <w:tcPr>
            <w:tcW w:w="4030" w:type="dxa"/>
          </w:tcPr>
          <w:p w:rsidR="00DC0EFD" w:rsidRPr="00DC0EFD" w:rsidRDefault="00305A01" w:rsidP="00DC0EF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933C33">
              <w:rPr>
                <w:rFonts w:asciiTheme="minorHAnsi" w:eastAsia="Times New Roman" w:hAnsiTheme="minorHAnsi"/>
                <w:lang w:eastAsia="ru-RU"/>
              </w:rPr>
              <w:t>10)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. </w:t>
            </w:r>
            <w:r w:rsidR="00DC0EFD">
              <w:rPr>
                <w:rFonts w:asciiTheme="minorHAnsi" w:eastAsia="Times New Roman" w:hAnsiTheme="minorHAnsi"/>
                <w:lang w:eastAsia="ru-RU"/>
              </w:rPr>
              <w:t>С</w:t>
            </w:r>
            <w:r w:rsidR="00DC0EFD" w:rsidRPr="00DC0EFD">
              <w:rPr>
                <w:rFonts w:asciiTheme="minorHAnsi" w:eastAsia="Times New Roman" w:hAnsiTheme="minorHAnsi"/>
                <w:lang w:eastAsia="ru-RU"/>
              </w:rPr>
              <w:t>истемы, выполненные на одном</w:t>
            </w:r>
          </w:p>
          <w:p w:rsidR="00120979" w:rsidRPr="00305A01" w:rsidRDefault="00DC0EFD" w:rsidP="00DC0EF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к</w:t>
            </w:r>
            <w:r w:rsidRPr="00DC0EFD">
              <w:rPr>
                <w:rFonts w:asciiTheme="minorHAnsi" w:eastAsia="Times New Roman" w:hAnsiTheme="minorHAnsi"/>
                <w:lang w:eastAsia="ru-RU"/>
              </w:rPr>
              <w:t>ристалле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- …</w:t>
            </w:r>
          </w:p>
        </w:tc>
        <w:tc>
          <w:tcPr>
            <w:tcW w:w="4678" w:type="dxa"/>
          </w:tcPr>
          <w:p w:rsidR="00DC0EFD" w:rsidRPr="00D574BC" w:rsidRDefault="00DC0EFD" w:rsidP="00DC0EFD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FTP</w:t>
            </w:r>
          </w:p>
          <w:p w:rsidR="00DC0EFD" w:rsidRPr="00D574BC" w:rsidRDefault="00DC0EFD" w:rsidP="00DC0EFD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33C33">
              <w:rPr>
                <w:rFonts w:asciiTheme="minorHAnsi" w:eastAsia="Times New Roman" w:hAnsiTheme="minorHAnsi"/>
                <w:lang w:val="en-US" w:eastAsia="ru-RU"/>
              </w:rPr>
              <w:t>EPIC</w:t>
            </w:r>
          </w:p>
          <w:p w:rsidR="00120979" w:rsidRPr="001B323D" w:rsidRDefault="00DC0EFD" w:rsidP="00DC0EF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val="en-US" w:eastAsia="ru-RU"/>
              </w:rPr>
              <w:t xml:space="preserve"> </w:t>
            </w:r>
            <w:r w:rsidRPr="00933C33">
              <w:rPr>
                <w:rFonts w:asciiTheme="minorHAnsi" w:eastAsia="Times New Roman" w:hAnsiTheme="minorHAnsi"/>
                <w:i/>
                <w:lang w:val="en-US" w:eastAsia="ru-RU"/>
              </w:rPr>
              <w:t>SOC</w:t>
            </w:r>
          </w:p>
        </w:tc>
      </w:tr>
      <w:tr w:rsidR="00120979" w:rsidRPr="001B323D" w:rsidTr="00923C25">
        <w:tc>
          <w:tcPr>
            <w:tcW w:w="4030" w:type="dxa"/>
          </w:tcPr>
          <w:p w:rsidR="00120979" w:rsidRPr="0098621C" w:rsidRDefault="0076285F">
            <w:pPr>
              <w:spacing w:before="240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 w:rsidR="00433A9F">
              <w:rPr>
                <w:rFonts w:asciiTheme="minorHAnsi" w:eastAsia="Times New Roman" w:hAnsiTheme="minorHAnsi"/>
                <w:lang w:eastAsia="ru-RU"/>
              </w:rPr>
              <w:t xml:space="preserve">Когда </w:t>
            </w:r>
            <w:r w:rsidR="00433A9F">
              <w:rPr>
                <w:rFonts w:asciiTheme="minorHAnsi" w:eastAsia="Times New Roman" w:hAnsiTheme="minorHAnsi"/>
                <w:lang w:val="en-US" w:eastAsia="ru-RU"/>
              </w:rPr>
              <w:t>IBM</w:t>
            </w:r>
            <w:r w:rsidR="00433A9F" w:rsidRPr="00933C3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433A9F">
              <w:rPr>
                <w:rFonts w:asciiTheme="minorHAnsi" w:eastAsia="Times New Roman" w:hAnsiTheme="minorHAnsi"/>
                <w:lang w:eastAsia="ru-RU"/>
              </w:rPr>
              <w:t>сделала о</w:t>
            </w:r>
            <w:r w:rsidR="00433A9F" w:rsidRPr="00433A9F">
              <w:rPr>
                <w:rFonts w:asciiTheme="minorHAnsi" w:eastAsia="Times New Roman" w:hAnsiTheme="minorHAnsi"/>
                <w:lang w:eastAsia="ru-RU"/>
              </w:rPr>
              <w:t>сновной технологический прорыв в области SOC</w:t>
            </w:r>
            <w:r w:rsidR="00433A9F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433A9F" w:rsidRPr="00D574BC" w:rsidRDefault="00433A9F" w:rsidP="00433A9F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1980</w:t>
            </w:r>
          </w:p>
          <w:p w:rsidR="00433A9F" w:rsidRPr="00933C33" w:rsidRDefault="00433A9F" w:rsidP="00433A9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1985</w:t>
            </w:r>
          </w:p>
          <w:p w:rsidR="00120979" w:rsidRPr="001B323D" w:rsidRDefault="00433A9F" w:rsidP="00433A9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val="en-US" w:eastAsia="ru-RU"/>
              </w:rPr>
              <w:t xml:space="preserve"> </w:t>
            </w:r>
            <w:r w:rsidRPr="00433A9F">
              <w:rPr>
                <w:rFonts w:asciiTheme="minorHAnsi" w:eastAsia="Times New Roman" w:hAnsiTheme="minorHAnsi"/>
                <w:i/>
                <w:lang w:val="en-US" w:eastAsia="ru-RU"/>
              </w:rPr>
              <w:t>1999</w:t>
            </w:r>
          </w:p>
        </w:tc>
      </w:tr>
      <w:tr w:rsidR="00120979" w:rsidRPr="00704FE2" w:rsidTr="00933C33">
        <w:trPr>
          <w:trHeight w:val="193"/>
        </w:trPr>
        <w:tc>
          <w:tcPr>
            <w:tcW w:w="4030" w:type="dxa"/>
          </w:tcPr>
          <w:p w:rsidR="00120979" w:rsidRPr="004D2CCA" w:rsidRDefault="00007C62" w:rsidP="00C74E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 w:rsidR="004D2CCA">
              <w:rPr>
                <w:rFonts w:asciiTheme="minorHAnsi" w:eastAsia="Times New Roman" w:hAnsiTheme="minorHAnsi"/>
                <w:lang w:eastAsia="ru-RU"/>
              </w:rPr>
              <w:t xml:space="preserve">На основе чего разрабатывалась </w:t>
            </w:r>
            <w:r w:rsidR="004D2CCA">
              <w:rPr>
                <w:rFonts w:asciiTheme="minorHAnsi" w:eastAsia="Times New Roman" w:hAnsiTheme="minorHAnsi"/>
                <w:lang w:val="en-US" w:eastAsia="ru-RU"/>
              </w:rPr>
              <w:t>flash</w:t>
            </w:r>
            <w:r w:rsidR="004D2CCA" w:rsidRPr="00933C33">
              <w:rPr>
                <w:rFonts w:asciiTheme="minorHAnsi" w:eastAsia="Times New Roman" w:hAnsiTheme="minorHAnsi"/>
                <w:lang w:eastAsia="ru-RU"/>
              </w:rPr>
              <w:t>-</w:t>
            </w:r>
            <w:r w:rsidR="004D2CCA">
              <w:rPr>
                <w:rFonts w:asciiTheme="minorHAnsi" w:eastAsia="Times New Roman" w:hAnsiTheme="minorHAnsi"/>
                <w:lang w:eastAsia="ru-RU"/>
              </w:rPr>
              <w:t>память (если говорить о нанотехнологиях)?</w:t>
            </w:r>
          </w:p>
        </w:tc>
        <w:tc>
          <w:tcPr>
            <w:tcW w:w="4678" w:type="dxa"/>
          </w:tcPr>
          <w:p w:rsidR="004D2CCA" w:rsidRPr="00933C33" w:rsidRDefault="004D2CCA" w:rsidP="004D2CCA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BC7FE7">
              <w:rPr>
                <w:rFonts w:asciiTheme="minorHAnsi" w:eastAsia="Times New Roman" w:hAnsiTheme="minorHAnsi"/>
                <w:lang w:eastAsia="ru-RU"/>
              </w:rPr>
              <w:t>м</w:t>
            </w:r>
            <w:r w:rsidR="00EE25C2">
              <w:rPr>
                <w:rFonts w:asciiTheme="minorHAnsi" w:eastAsia="Times New Roman" w:hAnsiTheme="minorHAnsi"/>
                <w:lang w:eastAsia="ru-RU"/>
              </w:rPr>
              <w:t>олекулярные переключатели</w:t>
            </w:r>
          </w:p>
          <w:p w:rsidR="004D2CCA" w:rsidRPr="00D574BC" w:rsidRDefault="004D2CCA" w:rsidP="004D2CCA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EE25C2" w:rsidRPr="00EE25C2">
              <w:rPr>
                <w:rFonts w:asciiTheme="minorHAnsi" w:eastAsia="Times New Roman" w:hAnsiTheme="minorHAnsi"/>
                <w:lang w:eastAsia="ru-RU"/>
              </w:rPr>
              <w:t>нанопроводник</w:t>
            </w:r>
            <w:r w:rsidR="00EE25C2">
              <w:rPr>
                <w:rFonts w:asciiTheme="minorHAnsi" w:eastAsia="Times New Roman" w:hAnsiTheme="minorHAnsi"/>
                <w:lang w:eastAsia="ru-RU"/>
              </w:rPr>
              <w:t>и</w:t>
            </w:r>
          </w:p>
          <w:p w:rsidR="00120979" w:rsidRPr="004D2CCA" w:rsidRDefault="004D2CC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Pr="00933C3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Углеродные нанотрубки</w:t>
            </w:r>
          </w:p>
        </w:tc>
      </w:tr>
      <w:tr w:rsidR="00120979" w:rsidRPr="0094584D" w:rsidTr="00923C25">
        <w:tc>
          <w:tcPr>
            <w:tcW w:w="4030" w:type="dxa"/>
          </w:tcPr>
          <w:p w:rsidR="00AE4A8A" w:rsidRPr="00AE4A8A" w:rsidRDefault="00AE4A8A" w:rsidP="00AE4A8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>13). У</w:t>
            </w:r>
            <w:r w:rsidRPr="00AE4A8A">
              <w:rPr>
                <w:rFonts w:asciiTheme="minorHAnsi" w:eastAsia="Times New Roman" w:hAnsiTheme="minorHAnsi"/>
                <w:lang w:eastAsia="ru-RU"/>
              </w:rPr>
              <w:t>стройства, преобразующие свет в</w:t>
            </w:r>
          </w:p>
          <w:p w:rsidR="00120979" w:rsidRPr="009B20B7" w:rsidRDefault="00AE4A8A" w:rsidP="00AE4A8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E4A8A">
              <w:rPr>
                <w:rFonts w:asciiTheme="minorHAnsi" w:eastAsia="Times New Roman" w:hAnsiTheme="minorHAnsi"/>
                <w:lang w:eastAsia="ru-RU"/>
              </w:rPr>
              <w:t>посл</w:t>
            </w:r>
            <w:r>
              <w:rPr>
                <w:rFonts w:asciiTheme="minorHAnsi" w:eastAsia="Times New Roman" w:hAnsiTheme="minorHAnsi"/>
                <w:lang w:eastAsia="ru-RU"/>
              </w:rPr>
              <w:t>едовательность битов информации – это…</w:t>
            </w:r>
          </w:p>
        </w:tc>
        <w:tc>
          <w:tcPr>
            <w:tcW w:w="4678" w:type="dxa"/>
          </w:tcPr>
          <w:p w:rsidR="00AE4A8A" w:rsidRPr="00D574BC" w:rsidRDefault="00AE4A8A" w:rsidP="00AE4A8A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933C33">
              <w:rPr>
                <w:rFonts w:asciiTheme="minorHAnsi" w:eastAsia="Times New Roman" w:hAnsiTheme="minorHAnsi"/>
                <w:i/>
                <w:lang w:eastAsia="ru-RU"/>
              </w:rPr>
              <w:t>Модуляторы</w:t>
            </w:r>
          </w:p>
          <w:p w:rsidR="00AE4A8A" w:rsidRPr="00D574BC" w:rsidRDefault="00AE4A8A" w:rsidP="00AE4A8A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6E77B3">
              <w:rPr>
                <w:rFonts w:asciiTheme="minorHAnsi" w:eastAsia="Times New Roman" w:hAnsiTheme="minorHAnsi"/>
                <w:lang w:eastAsia="ru-RU"/>
              </w:rPr>
              <w:t>волокно</w:t>
            </w:r>
          </w:p>
          <w:p w:rsidR="00120979" w:rsidRPr="00644698" w:rsidRDefault="00AE4A8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Pr="00D574BC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276009">
              <w:rPr>
                <w:rFonts w:asciiTheme="minorHAnsi" w:eastAsia="Times New Roman" w:hAnsiTheme="minorHAnsi"/>
                <w:lang w:eastAsia="ru-RU"/>
              </w:rPr>
              <w:t>модем</w:t>
            </w:r>
          </w:p>
        </w:tc>
      </w:tr>
      <w:tr w:rsidR="00120979" w:rsidRPr="0094584D" w:rsidTr="00923C25">
        <w:tc>
          <w:tcPr>
            <w:tcW w:w="4030" w:type="dxa"/>
          </w:tcPr>
          <w:p w:rsidR="00120979" w:rsidRPr="00C51339" w:rsidRDefault="006E77B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14). </w:t>
            </w:r>
            <w:r w:rsidR="00FE1ADA">
              <w:rPr>
                <w:rFonts w:asciiTheme="minorHAnsi" w:eastAsia="Times New Roman" w:hAnsiTheme="minorHAnsi"/>
                <w:lang w:eastAsia="ru-RU"/>
              </w:rPr>
              <w:t xml:space="preserve">Каков теоретический предел передачи данных по </w:t>
            </w:r>
            <w:r w:rsidR="00FE1ADA" w:rsidRPr="00FE1ADA">
              <w:rPr>
                <w:rFonts w:asciiTheme="minorHAnsi" w:eastAsia="Times New Roman" w:hAnsiTheme="minorHAnsi"/>
                <w:lang w:eastAsia="ru-RU"/>
              </w:rPr>
              <w:t>оптическому волокну</w:t>
            </w:r>
            <w:r w:rsidR="00FE1ADA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F61862" w:rsidRPr="00D574BC" w:rsidRDefault="00F61862" w:rsidP="00F61862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1</w:t>
            </w:r>
            <w:r w:rsidRPr="00F61862">
              <w:rPr>
                <w:rFonts w:asciiTheme="minorHAnsi" w:eastAsia="Times New Roman" w:hAnsiTheme="minorHAnsi"/>
                <w:lang w:eastAsia="ru-RU"/>
              </w:rPr>
              <w:t xml:space="preserve"> триллион бит в секунду</w:t>
            </w:r>
          </w:p>
          <w:p w:rsidR="00F61862" w:rsidRPr="00933C33" w:rsidRDefault="00F61862" w:rsidP="00F61862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33C33">
              <w:rPr>
                <w:rFonts w:asciiTheme="minorHAnsi" w:eastAsia="Times New Roman" w:hAnsiTheme="minorHAnsi"/>
                <w:i/>
                <w:lang w:eastAsia="ru-RU"/>
              </w:rPr>
              <w:t>100 триллионов бит в секунду</w:t>
            </w:r>
          </w:p>
          <w:p w:rsidR="00120979" w:rsidRPr="00933C33" w:rsidRDefault="00F61862" w:rsidP="00F61862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Pr="00D574BC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8F53FB" w:rsidRPr="00933C33">
              <w:rPr>
                <w:rFonts w:asciiTheme="minorHAnsi" w:eastAsia="Times New Roman" w:hAnsiTheme="minorHAnsi"/>
                <w:lang w:eastAsia="ru-RU"/>
              </w:rPr>
              <w:t>10000 триллионов бит в секунду</w:t>
            </w:r>
          </w:p>
        </w:tc>
      </w:tr>
      <w:tr w:rsidR="00120979" w:rsidRPr="0094584D" w:rsidTr="007F16DB">
        <w:trPr>
          <w:trHeight w:val="70"/>
        </w:trPr>
        <w:tc>
          <w:tcPr>
            <w:tcW w:w="4030" w:type="dxa"/>
          </w:tcPr>
          <w:p w:rsidR="00120979" w:rsidRPr="00FB27BD" w:rsidRDefault="00D37C52" w:rsidP="00120979">
            <w:pPr>
              <w:spacing w:before="36" w:after="36" w:line="240" w:lineRule="atLeast"/>
              <w:contextualSpacing/>
            </w:pPr>
            <w:r>
              <w:t xml:space="preserve">15). </w:t>
            </w:r>
            <w:r w:rsidR="00CD3A9F">
              <w:t>В университете Клемсона был создан нанотранзистор. Из чего он был сделан?</w:t>
            </w:r>
          </w:p>
        </w:tc>
        <w:tc>
          <w:tcPr>
            <w:tcW w:w="4678" w:type="dxa"/>
          </w:tcPr>
          <w:p w:rsidR="00CD3A9F" w:rsidRPr="00D574BC" w:rsidRDefault="00CD3A9F" w:rsidP="00CD3A9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молекулярные переключатели</w:t>
            </w:r>
          </w:p>
          <w:p w:rsidR="00CD3A9F" w:rsidRPr="00D574BC" w:rsidRDefault="00CD3A9F" w:rsidP="00CD3A9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EE25C2">
              <w:rPr>
                <w:rFonts w:asciiTheme="minorHAnsi" w:eastAsia="Times New Roman" w:hAnsiTheme="minorHAnsi"/>
                <w:lang w:eastAsia="ru-RU"/>
              </w:rPr>
              <w:t>нанопроводник</w:t>
            </w:r>
            <w:r>
              <w:rPr>
                <w:rFonts w:asciiTheme="minorHAnsi" w:eastAsia="Times New Roman" w:hAnsiTheme="minorHAnsi"/>
                <w:lang w:eastAsia="ru-RU"/>
              </w:rPr>
              <w:t>и</w:t>
            </w:r>
          </w:p>
          <w:p w:rsidR="00120979" w:rsidRPr="005773DB" w:rsidRDefault="00CD3A9F" w:rsidP="00CD3A9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Pr="00D574BC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Углеродные нанотрубки</w:t>
            </w:r>
          </w:p>
        </w:tc>
      </w:tr>
    </w:tbl>
    <w:p w:rsidR="00D86578" w:rsidRPr="0094584D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945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07C62"/>
    <w:rsid w:val="000127FE"/>
    <w:rsid w:val="0001550F"/>
    <w:rsid w:val="00025A4B"/>
    <w:rsid w:val="00026C5B"/>
    <w:rsid w:val="00041593"/>
    <w:rsid w:val="000452CD"/>
    <w:rsid w:val="00052282"/>
    <w:rsid w:val="0006626E"/>
    <w:rsid w:val="00071609"/>
    <w:rsid w:val="000752B3"/>
    <w:rsid w:val="00081BCC"/>
    <w:rsid w:val="00095D89"/>
    <w:rsid w:val="000A1208"/>
    <w:rsid w:val="000B5A29"/>
    <w:rsid w:val="000B6CD2"/>
    <w:rsid w:val="000C7CC4"/>
    <w:rsid w:val="000D1CD5"/>
    <w:rsid w:val="000D37C2"/>
    <w:rsid w:val="000E099B"/>
    <w:rsid w:val="000E133B"/>
    <w:rsid w:val="000E33BA"/>
    <w:rsid w:val="000F1B57"/>
    <w:rsid w:val="000F49E6"/>
    <w:rsid w:val="001178D0"/>
    <w:rsid w:val="00120979"/>
    <w:rsid w:val="00124D84"/>
    <w:rsid w:val="00141D1E"/>
    <w:rsid w:val="00143709"/>
    <w:rsid w:val="00144CD8"/>
    <w:rsid w:val="00153805"/>
    <w:rsid w:val="00154E56"/>
    <w:rsid w:val="00156B1E"/>
    <w:rsid w:val="00161DEF"/>
    <w:rsid w:val="00170AFB"/>
    <w:rsid w:val="00176759"/>
    <w:rsid w:val="00181054"/>
    <w:rsid w:val="00181220"/>
    <w:rsid w:val="001843DC"/>
    <w:rsid w:val="00184733"/>
    <w:rsid w:val="00184AFF"/>
    <w:rsid w:val="0019307A"/>
    <w:rsid w:val="00193DB3"/>
    <w:rsid w:val="0019472E"/>
    <w:rsid w:val="001B323D"/>
    <w:rsid w:val="001B7A23"/>
    <w:rsid w:val="001C6C74"/>
    <w:rsid w:val="001C7903"/>
    <w:rsid w:val="001D3F03"/>
    <w:rsid w:val="001E03E7"/>
    <w:rsid w:val="001F443F"/>
    <w:rsid w:val="001F6B57"/>
    <w:rsid w:val="00201232"/>
    <w:rsid w:val="00201C2C"/>
    <w:rsid w:val="0021257A"/>
    <w:rsid w:val="00231AF0"/>
    <w:rsid w:val="00233DCC"/>
    <w:rsid w:val="002347C3"/>
    <w:rsid w:val="00234B94"/>
    <w:rsid w:val="00256668"/>
    <w:rsid w:val="00262561"/>
    <w:rsid w:val="00263809"/>
    <w:rsid w:val="00264514"/>
    <w:rsid w:val="0026472B"/>
    <w:rsid w:val="002721D4"/>
    <w:rsid w:val="00276009"/>
    <w:rsid w:val="00281DE1"/>
    <w:rsid w:val="00297D0D"/>
    <w:rsid w:val="002A125D"/>
    <w:rsid w:val="002A16EF"/>
    <w:rsid w:val="002B2260"/>
    <w:rsid w:val="002B2A81"/>
    <w:rsid w:val="002B7349"/>
    <w:rsid w:val="002C3C15"/>
    <w:rsid w:val="002D5160"/>
    <w:rsid w:val="002E0501"/>
    <w:rsid w:val="002E1776"/>
    <w:rsid w:val="002F257E"/>
    <w:rsid w:val="002F447C"/>
    <w:rsid w:val="002F735C"/>
    <w:rsid w:val="00302D84"/>
    <w:rsid w:val="0030517A"/>
    <w:rsid w:val="00305A01"/>
    <w:rsid w:val="00314A42"/>
    <w:rsid w:val="00314E57"/>
    <w:rsid w:val="003223FF"/>
    <w:rsid w:val="00322E71"/>
    <w:rsid w:val="003325FE"/>
    <w:rsid w:val="00343B15"/>
    <w:rsid w:val="00346454"/>
    <w:rsid w:val="00352FA2"/>
    <w:rsid w:val="003550A5"/>
    <w:rsid w:val="00355282"/>
    <w:rsid w:val="00357722"/>
    <w:rsid w:val="003619D9"/>
    <w:rsid w:val="003651C9"/>
    <w:rsid w:val="003751B8"/>
    <w:rsid w:val="00376AD1"/>
    <w:rsid w:val="00394F0B"/>
    <w:rsid w:val="00395161"/>
    <w:rsid w:val="00395D9C"/>
    <w:rsid w:val="003A0BA3"/>
    <w:rsid w:val="003A1CE5"/>
    <w:rsid w:val="003A5B73"/>
    <w:rsid w:val="003A6954"/>
    <w:rsid w:val="003B7423"/>
    <w:rsid w:val="003B7D85"/>
    <w:rsid w:val="003C2C45"/>
    <w:rsid w:val="003C6BD4"/>
    <w:rsid w:val="003E754D"/>
    <w:rsid w:val="003F4F46"/>
    <w:rsid w:val="00402F23"/>
    <w:rsid w:val="00412A3C"/>
    <w:rsid w:val="00412A87"/>
    <w:rsid w:val="00414860"/>
    <w:rsid w:val="004330ED"/>
    <w:rsid w:val="00433A9F"/>
    <w:rsid w:val="00444944"/>
    <w:rsid w:val="004575D6"/>
    <w:rsid w:val="0046451C"/>
    <w:rsid w:val="004663BC"/>
    <w:rsid w:val="0046736F"/>
    <w:rsid w:val="00470747"/>
    <w:rsid w:val="0047355C"/>
    <w:rsid w:val="00476537"/>
    <w:rsid w:val="0048198E"/>
    <w:rsid w:val="00486FB0"/>
    <w:rsid w:val="00492BF4"/>
    <w:rsid w:val="00495746"/>
    <w:rsid w:val="004A4A99"/>
    <w:rsid w:val="004A573E"/>
    <w:rsid w:val="004B0673"/>
    <w:rsid w:val="004B3686"/>
    <w:rsid w:val="004C4A3A"/>
    <w:rsid w:val="004D2CCA"/>
    <w:rsid w:val="004E2C14"/>
    <w:rsid w:val="004E4C68"/>
    <w:rsid w:val="004F5815"/>
    <w:rsid w:val="004F59BF"/>
    <w:rsid w:val="00503706"/>
    <w:rsid w:val="00504CFA"/>
    <w:rsid w:val="00514891"/>
    <w:rsid w:val="005176C4"/>
    <w:rsid w:val="00522B78"/>
    <w:rsid w:val="00525C29"/>
    <w:rsid w:val="00550622"/>
    <w:rsid w:val="00554E49"/>
    <w:rsid w:val="005626BC"/>
    <w:rsid w:val="00564E56"/>
    <w:rsid w:val="00567C1D"/>
    <w:rsid w:val="005737CF"/>
    <w:rsid w:val="00574818"/>
    <w:rsid w:val="00575614"/>
    <w:rsid w:val="00576E05"/>
    <w:rsid w:val="005773DB"/>
    <w:rsid w:val="00580D67"/>
    <w:rsid w:val="005907F2"/>
    <w:rsid w:val="00590C7C"/>
    <w:rsid w:val="0059728E"/>
    <w:rsid w:val="005A58EC"/>
    <w:rsid w:val="005C1F06"/>
    <w:rsid w:val="005D598F"/>
    <w:rsid w:val="005D7BF7"/>
    <w:rsid w:val="005E2529"/>
    <w:rsid w:val="005E7A37"/>
    <w:rsid w:val="005F0AD2"/>
    <w:rsid w:val="006263F6"/>
    <w:rsid w:val="00626A66"/>
    <w:rsid w:val="006318B7"/>
    <w:rsid w:val="00633ADB"/>
    <w:rsid w:val="006422DB"/>
    <w:rsid w:val="00642DAD"/>
    <w:rsid w:val="00644698"/>
    <w:rsid w:val="00660184"/>
    <w:rsid w:val="006623CE"/>
    <w:rsid w:val="006702F2"/>
    <w:rsid w:val="0067635D"/>
    <w:rsid w:val="00677681"/>
    <w:rsid w:val="00685178"/>
    <w:rsid w:val="00685A5F"/>
    <w:rsid w:val="0069099F"/>
    <w:rsid w:val="00692F02"/>
    <w:rsid w:val="006A7DF9"/>
    <w:rsid w:val="006B6671"/>
    <w:rsid w:val="006B7E92"/>
    <w:rsid w:val="006C29E9"/>
    <w:rsid w:val="006C6A95"/>
    <w:rsid w:val="006D3917"/>
    <w:rsid w:val="006E36AF"/>
    <w:rsid w:val="006E77B3"/>
    <w:rsid w:val="006F021A"/>
    <w:rsid w:val="00703F03"/>
    <w:rsid w:val="00704FE2"/>
    <w:rsid w:val="00705835"/>
    <w:rsid w:val="00712B90"/>
    <w:rsid w:val="0071484F"/>
    <w:rsid w:val="00717025"/>
    <w:rsid w:val="00727C9F"/>
    <w:rsid w:val="007354A4"/>
    <w:rsid w:val="0076285F"/>
    <w:rsid w:val="007709A7"/>
    <w:rsid w:val="00770D9F"/>
    <w:rsid w:val="0077678C"/>
    <w:rsid w:val="00780F3F"/>
    <w:rsid w:val="007856CA"/>
    <w:rsid w:val="00791C82"/>
    <w:rsid w:val="0079341C"/>
    <w:rsid w:val="007966D1"/>
    <w:rsid w:val="00796AC9"/>
    <w:rsid w:val="007A1800"/>
    <w:rsid w:val="007A4664"/>
    <w:rsid w:val="007A5064"/>
    <w:rsid w:val="007A7679"/>
    <w:rsid w:val="007A76D8"/>
    <w:rsid w:val="007B4D29"/>
    <w:rsid w:val="007C04E9"/>
    <w:rsid w:val="007C2F8D"/>
    <w:rsid w:val="007C6A7B"/>
    <w:rsid w:val="007D1B92"/>
    <w:rsid w:val="007D37ED"/>
    <w:rsid w:val="007D61CC"/>
    <w:rsid w:val="007F16DB"/>
    <w:rsid w:val="00800851"/>
    <w:rsid w:val="00802A4D"/>
    <w:rsid w:val="00807D81"/>
    <w:rsid w:val="008132ED"/>
    <w:rsid w:val="008246F1"/>
    <w:rsid w:val="008311A5"/>
    <w:rsid w:val="00835B4C"/>
    <w:rsid w:val="00840B4C"/>
    <w:rsid w:val="008450C2"/>
    <w:rsid w:val="008466E6"/>
    <w:rsid w:val="008504CD"/>
    <w:rsid w:val="0086281C"/>
    <w:rsid w:val="008655ED"/>
    <w:rsid w:val="00867CBA"/>
    <w:rsid w:val="00870C69"/>
    <w:rsid w:val="00876AE1"/>
    <w:rsid w:val="00877E86"/>
    <w:rsid w:val="00890E7B"/>
    <w:rsid w:val="00895973"/>
    <w:rsid w:val="008A5380"/>
    <w:rsid w:val="008B0034"/>
    <w:rsid w:val="008C1D8F"/>
    <w:rsid w:val="008C2137"/>
    <w:rsid w:val="008D0528"/>
    <w:rsid w:val="008F50F2"/>
    <w:rsid w:val="008F53FB"/>
    <w:rsid w:val="00923C25"/>
    <w:rsid w:val="0092435B"/>
    <w:rsid w:val="00925C0D"/>
    <w:rsid w:val="00933C33"/>
    <w:rsid w:val="0093540F"/>
    <w:rsid w:val="00935CE7"/>
    <w:rsid w:val="00942B23"/>
    <w:rsid w:val="0094584D"/>
    <w:rsid w:val="00962298"/>
    <w:rsid w:val="00970896"/>
    <w:rsid w:val="00986029"/>
    <w:rsid w:val="0098621C"/>
    <w:rsid w:val="00991E7F"/>
    <w:rsid w:val="009A2671"/>
    <w:rsid w:val="009A75D0"/>
    <w:rsid w:val="009B20B7"/>
    <w:rsid w:val="009B6F4F"/>
    <w:rsid w:val="009C364F"/>
    <w:rsid w:val="009C750F"/>
    <w:rsid w:val="009D4152"/>
    <w:rsid w:val="009D4995"/>
    <w:rsid w:val="009E1D97"/>
    <w:rsid w:val="009F7D5E"/>
    <w:rsid w:val="00A11900"/>
    <w:rsid w:val="00A14EA5"/>
    <w:rsid w:val="00A20447"/>
    <w:rsid w:val="00A2362A"/>
    <w:rsid w:val="00A34835"/>
    <w:rsid w:val="00A3796E"/>
    <w:rsid w:val="00A43FCB"/>
    <w:rsid w:val="00A5199C"/>
    <w:rsid w:val="00A51D96"/>
    <w:rsid w:val="00A6183C"/>
    <w:rsid w:val="00A6356C"/>
    <w:rsid w:val="00A67EE3"/>
    <w:rsid w:val="00A74556"/>
    <w:rsid w:val="00A853F4"/>
    <w:rsid w:val="00A91B52"/>
    <w:rsid w:val="00A92DDF"/>
    <w:rsid w:val="00A93363"/>
    <w:rsid w:val="00A94347"/>
    <w:rsid w:val="00A9640C"/>
    <w:rsid w:val="00AA328C"/>
    <w:rsid w:val="00AB64E6"/>
    <w:rsid w:val="00AB6F83"/>
    <w:rsid w:val="00AD0123"/>
    <w:rsid w:val="00AE2ED4"/>
    <w:rsid w:val="00AE3765"/>
    <w:rsid w:val="00AE4A8A"/>
    <w:rsid w:val="00AF1522"/>
    <w:rsid w:val="00AF326D"/>
    <w:rsid w:val="00AF5E01"/>
    <w:rsid w:val="00B022DA"/>
    <w:rsid w:val="00B07EC0"/>
    <w:rsid w:val="00B2122F"/>
    <w:rsid w:val="00B42B45"/>
    <w:rsid w:val="00B4710A"/>
    <w:rsid w:val="00B4747B"/>
    <w:rsid w:val="00B52BC7"/>
    <w:rsid w:val="00B54B40"/>
    <w:rsid w:val="00B56F08"/>
    <w:rsid w:val="00B67A0A"/>
    <w:rsid w:val="00B77A31"/>
    <w:rsid w:val="00B837A0"/>
    <w:rsid w:val="00B8571D"/>
    <w:rsid w:val="00B90A90"/>
    <w:rsid w:val="00B94996"/>
    <w:rsid w:val="00BA59C4"/>
    <w:rsid w:val="00BA6DF2"/>
    <w:rsid w:val="00BA7088"/>
    <w:rsid w:val="00BB7957"/>
    <w:rsid w:val="00BC02C9"/>
    <w:rsid w:val="00BC24B3"/>
    <w:rsid w:val="00BC3C48"/>
    <w:rsid w:val="00BC6E8F"/>
    <w:rsid w:val="00BC7FE7"/>
    <w:rsid w:val="00BE4E83"/>
    <w:rsid w:val="00BF3048"/>
    <w:rsid w:val="00C117B9"/>
    <w:rsid w:val="00C13778"/>
    <w:rsid w:val="00C248C0"/>
    <w:rsid w:val="00C27092"/>
    <w:rsid w:val="00C2736A"/>
    <w:rsid w:val="00C31089"/>
    <w:rsid w:val="00C327D0"/>
    <w:rsid w:val="00C35106"/>
    <w:rsid w:val="00C41790"/>
    <w:rsid w:val="00C43342"/>
    <w:rsid w:val="00C450C6"/>
    <w:rsid w:val="00C50285"/>
    <w:rsid w:val="00C511AB"/>
    <w:rsid w:val="00C5122D"/>
    <w:rsid w:val="00C51339"/>
    <w:rsid w:val="00C610AC"/>
    <w:rsid w:val="00C6156A"/>
    <w:rsid w:val="00C65A99"/>
    <w:rsid w:val="00C717F9"/>
    <w:rsid w:val="00C73ED0"/>
    <w:rsid w:val="00C74E57"/>
    <w:rsid w:val="00C74E5F"/>
    <w:rsid w:val="00C77529"/>
    <w:rsid w:val="00C8027F"/>
    <w:rsid w:val="00C81103"/>
    <w:rsid w:val="00C961AC"/>
    <w:rsid w:val="00C97065"/>
    <w:rsid w:val="00C976A3"/>
    <w:rsid w:val="00CC29CF"/>
    <w:rsid w:val="00CD332C"/>
    <w:rsid w:val="00CD3A9F"/>
    <w:rsid w:val="00CE1907"/>
    <w:rsid w:val="00CE4AE2"/>
    <w:rsid w:val="00CF64A2"/>
    <w:rsid w:val="00CF7259"/>
    <w:rsid w:val="00D05EF7"/>
    <w:rsid w:val="00D12404"/>
    <w:rsid w:val="00D3522F"/>
    <w:rsid w:val="00D35384"/>
    <w:rsid w:val="00D37C52"/>
    <w:rsid w:val="00D45D22"/>
    <w:rsid w:val="00D46D94"/>
    <w:rsid w:val="00D50CE3"/>
    <w:rsid w:val="00D5250E"/>
    <w:rsid w:val="00D5734A"/>
    <w:rsid w:val="00D6113C"/>
    <w:rsid w:val="00D6281E"/>
    <w:rsid w:val="00D719E8"/>
    <w:rsid w:val="00D862F0"/>
    <w:rsid w:val="00D86578"/>
    <w:rsid w:val="00D93F1B"/>
    <w:rsid w:val="00D95032"/>
    <w:rsid w:val="00DA0684"/>
    <w:rsid w:val="00DA0EDA"/>
    <w:rsid w:val="00DA10CE"/>
    <w:rsid w:val="00DA286F"/>
    <w:rsid w:val="00DB1C9C"/>
    <w:rsid w:val="00DB27A8"/>
    <w:rsid w:val="00DB37DB"/>
    <w:rsid w:val="00DC0EFD"/>
    <w:rsid w:val="00DD3602"/>
    <w:rsid w:val="00DE01EC"/>
    <w:rsid w:val="00DF63E1"/>
    <w:rsid w:val="00E025D3"/>
    <w:rsid w:val="00E22B58"/>
    <w:rsid w:val="00E364DF"/>
    <w:rsid w:val="00E37B4D"/>
    <w:rsid w:val="00E37F38"/>
    <w:rsid w:val="00E42095"/>
    <w:rsid w:val="00E42BDE"/>
    <w:rsid w:val="00E439AF"/>
    <w:rsid w:val="00E473A7"/>
    <w:rsid w:val="00E51707"/>
    <w:rsid w:val="00E527BE"/>
    <w:rsid w:val="00E677A6"/>
    <w:rsid w:val="00E85476"/>
    <w:rsid w:val="00E90109"/>
    <w:rsid w:val="00E9634B"/>
    <w:rsid w:val="00EA092D"/>
    <w:rsid w:val="00EA2916"/>
    <w:rsid w:val="00EA79A2"/>
    <w:rsid w:val="00EB29A5"/>
    <w:rsid w:val="00EB4613"/>
    <w:rsid w:val="00EC68CC"/>
    <w:rsid w:val="00ED6BE6"/>
    <w:rsid w:val="00ED6EE3"/>
    <w:rsid w:val="00ED7DE5"/>
    <w:rsid w:val="00EE25C2"/>
    <w:rsid w:val="00EE66A4"/>
    <w:rsid w:val="00EF0315"/>
    <w:rsid w:val="00EF113A"/>
    <w:rsid w:val="00EF437B"/>
    <w:rsid w:val="00F02183"/>
    <w:rsid w:val="00F06642"/>
    <w:rsid w:val="00F1573E"/>
    <w:rsid w:val="00F2020D"/>
    <w:rsid w:val="00F21A24"/>
    <w:rsid w:val="00F27939"/>
    <w:rsid w:val="00F32C43"/>
    <w:rsid w:val="00F35EFE"/>
    <w:rsid w:val="00F37030"/>
    <w:rsid w:val="00F46CB9"/>
    <w:rsid w:val="00F522B4"/>
    <w:rsid w:val="00F55AE5"/>
    <w:rsid w:val="00F61862"/>
    <w:rsid w:val="00F62150"/>
    <w:rsid w:val="00F6315D"/>
    <w:rsid w:val="00F65547"/>
    <w:rsid w:val="00F67606"/>
    <w:rsid w:val="00F70B2D"/>
    <w:rsid w:val="00F86F22"/>
    <w:rsid w:val="00F94EF0"/>
    <w:rsid w:val="00FA6B6A"/>
    <w:rsid w:val="00FA6BA3"/>
    <w:rsid w:val="00FB27BD"/>
    <w:rsid w:val="00FB67CD"/>
    <w:rsid w:val="00FC0BC1"/>
    <w:rsid w:val="00FC15D8"/>
    <w:rsid w:val="00FC43E6"/>
    <w:rsid w:val="00FC739E"/>
    <w:rsid w:val="00FD5FDB"/>
    <w:rsid w:val="00FE1ADA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65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55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E7113-591F-484B-9A00-5DF6CEA7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436</cp:revision>
  <dcterms:created xsi:type="dcterms:W3CDTF">2016-03-10T16:13:00Z</dcterms:created>
  <dcterms:modified xsi:type="dcterms:W3CDTF">2016-06-15T16:13:00Z</dcterms:modified>
</cp:coreProperties>
</file>